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7,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http://www.cs.umd.edu/class/fall2015/cmsc131/content/labs/Week7/JavaClassConceptsII.pdf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TAs: Notice that you are NOT expected to complete this exercise set.  Even if you do, please do not provide any of your solutions to the students.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F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7/JavaClassConceptsI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